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78" w:rsidRDefault="005847A0">
      <w:bookmarkStart w:id="0" w:name="_GoBack"/>
      <w:bookmarkEnd w:id="0"/>
      <w:r>
        <w:t>As many of you SHOULD know by now, there as bee</w:t>
      </w:r>
      <w:r w:rsidR="009D1226">
        <w:t>n</w:t>
      </w:r>
      <w:r>
        <w:t xml:space="preserve"> a change by F</w:t>
      </w:r>
      <w:r w:rsidR="000C2CA7">
        <w:t>IF</w:t>
      </w:r>
      <w:r>
        <w:t xml:space="preserve">A to the interpretations of Law 11 (Offside) </w:t>
      </w:r>
      <w:r w:rsidR="0067098C">
        <w:t>regarding what now constitutes Interfering with Play, Interfering with a P</w:t>
      </w:r>
      <w:r>
        <w:t>layer, and Gaining an Advantage.</w:t>
      </w:r>
    </w:p>
    <w:p w:rsidR="00D40778" w:rsidRDefault="00D40778"/>
    <w:p w:rsidR="00D40778" w:rsidRDefault="005847A0" w:rsidP="00D40778">
      <w:r>
        <w:t>To simplify these i</w:t>
      </w:r>
      <w:r w:rsidR="00D40778">
        <w:t>n the context of</w:t>
      </w:r>
      <w:r>
        <w:t xml:space="preserve"> these new interpretation of Law 11</w:t>
      </w:r>
      <w:r w:rsidR="00D40778">
        <w:t>, the following definitions apply:</w:t>
      </w:r>
    </w:p>
    <w:p w:rsidR="00D40778" w:rsidRDefault="00D40778" w:rsidP="00D40778"/>
    <w:p w:rsidR="005847A0" w:rsidRDefault="0067098C" w:rsidP="007B19FB">
      <w:pPr>
        <w:ind w:firstLine="720"/>
      </w:pPr>
      <w:r>
        <w:t>• “Interfering with P</w:t>
      </w:r>
      <w:r w:rsidR="00D40778">
        <w:t>lay” means playing or touching the ball passed or touched by a team-</w:t>
      </w:r>
    </w:p>
    <w:p w:rsidR="005847A0" w:rsidRDefault="005847A0" w:rsidP="00D40778">
      <w:r>
        <w:t xml:space="preserve">  </w:t>
      </w:r>
      <w:r w:rsidR="007B19FB">
        <w:tab/>
      </w:r>
      <w:r>
        <w:t xml:space="preserve"> </w:t>
      </w:r>
      <w:r w:rsidR="007B19FB">
        <w:t xml:space="preserve"> </w:t>
      </w:r>
      <w:r>
        <w:t xml:space="preserve"> </w:t>
      </w:r>
      <w:proofErr w:type="gramStart"/>
      <w:r w:rsidR="00D40778">
        <w:t>mate</w:t>
      </w:r>
      <w:proofErr w:type="gramEnd"/>
      <w:r w:rsidR="00D40778">
        <w:t>.</w:t>
      </w:r>
      <w:r>
        <w:t xml:space="preserve">  They key here is simply “did the attacking player in an Offside Position touch </w:t>
      </w:r>
    </w:p>
    <w:p w:rsidR="005847A0" w:rsidRDefault="005847A0" w:rsidP="00D40778">
      <w:r>
        <w:t xml:space="preserve">   </w:t>
      </w:r>
      <w:r w:rsidR="007B19FB">
        <w:tab/>
        <w:t xml:space="preserve">  </w:t>
      </w:r>
      <w:r>
        <w:t xml:space="preserve"> </w:t>
      </w:r>
      <w:proofErr w:type="gramStart"/>
      <w:r>
        <w:t>the</w:t>
      </w:r>
      <w:proofErr w:type="gramEnd"/>
      <w:r>
        <w:t xml:space="preserve"> ball”?  A touch IS required to declare a player </w:t>
      </w:r>
      <w:proofErr w:type="gramStart"/>
      <w:r>
        <w:t>Offside</w:t>
      </w:r>
      <w:proofErr w:type="gramEnd"/>
      <w:r>
        <w:t xml:space="preserve"> by Interfering with Play.  If </w:t>
      </w:r>
    </w:p>
    <w:p w:rsidR="00D40778" w:rsidRDefault="005847A0" w:rsidP="00D40778">
      <w:r>
        <w:t xml:space="preserve">    </w:t>
      </w:r>
      <w:r w:rsidR="007B19FB">
        <w:tab/>
        <w:t xml:space="preserve">   </w:t>
      </w:r>
      <w:proofErr w:type="gramStart"/>
      <w:r>
        <w:t>the</w:t>
      </w:r>
      <w:proofErr w:type="gramEnd"/>
      <w:r>
        <w:t xml:space="preserve"> player did not touch the ball, then they</w:t>
      </w:r>
      <w:r w:rsidR="0041727B">
        <w:t xml:space="preserve"> cannot be declared Offside in this context.</w:t>
      </w:r>
    </w:p>
    <w:p w:rsidR="00D40778" w:rsidRDefault="00D40778" w:rsidP="00D40778"/>
    <w:p w:rsidR="0041727B" w:rsidRDefault="0067098C" w:rsidP="007B19FB">
      <w:pPr>
        <w:ind w:firstLine="720"/>
      </w:pPr>
      <w:r>
        <w:t>• “Interfering with a Player</w:t>
      </w:r>
      <w:r w:rsidR="00D40778">
        <w:t xml:space="preserve">” means preventing an opponent from playing or being </w:t>
      </w:r>
    </w:p>
    <w:p w:rsidR="0041727B" w:rsidRDefault="0041727B" w:rsidP="00D40778">
      <w:r>
        <w:t xml:space="preserve">   </w:t>
      </w:r>
      <w:r w:rsidR="007B19FB">
        <w:tab/>
      </w:r>
      <w:r>
        <w:t xml:space="preserve"> </w:t>
      </w:r>
      <w:r w:rsidR="007B19FB">
        <w:t xml:space="preserve">  </w:t>
      </w:r>
      <w:proofErr w:type="gramStart"/>
      <w:r w:rsidR="00D40778">
        <w:t>able</w:t>
      </w:r>
      <w:proofErr w:type="gramEnd"/>
      <w:r w:rsidR="00D40778">
        <w:t xml:space="preserve"> to play the ball by clearly obstructing the opponent’s line of vision or challenging </w:t>
      </w:r>
    </w:p>
    <w:p w:rsidR="0041727B" w:rsidRDefault="0041727B" w:rsidP="00D40778">
      <w:r>
        <w:t xml:space="preserve">   </w:t>
      </w:r>
      <w:r w:rsidR="007B19FB">
        <w:tab/>
      </w:r>
      <w:r>
        <w:t xml:space="preserve"> </w:t>
      </w:r>
      <w:r w:rsidR="007B19FB">
        <w:t xml:space="preserve">  </w:t>
      </w:r>
      <w:proofErr w:type="gramStart"/>
      <w:r w:rsidR="00D40778">
        <w:t>an</w:t>
      </w:r>
      <w:proofErr w:type="gramEnd"/>
      <w:r w:rsidR="00D40778">
        <w:t xml:space="preserve"> opponent for the ball.</w:t>
      </w:r>
      <w:r>
        <w:t xml:space="preserve">  The key here is that an attacking player in an Offside</w:t>
      </w:r>
    </w:p>
    <w:p w:rsidR="0041727B" w:rsidRDefault="0041727B" w:rsidP="00D40778">
      <w:r>
        <w:t xml:space="preserve">    </w:t>
      </w:r>
      <w:r w:rsidR="007B19FB">
        <w:tab/>
        <w:t xml:space="preserve">   </w:t>
      </w:r>
      <w:r>
        <w:t>Position has blocked a</w:t>
      </w:r>
      <w:r w:rsidR="0067098C">
        <w:t>n opponent’s line of sight/</w:t>
      </w:r>
      <w:r>
        <w:t xml:space="preserve">path to the ball while challenging for </w:t>
      </w:r>
    </w:p>
    <w:p w:rsidR="00D40778" w:rsidRDefault="0041727B" w:rsidP="00D40778">
      <w:r>
        <w:t xml:space="preserve">    </w:t>
      </w:r>
      <w:r w:rsidR="007B19FB">
        <w:tab/>
        <w:t xml:space="preserve">   </w:t>
      </w:r>
      <w:proofErr w:type="gramStart"/>
      <w:r>
        <w:t>the</w:t>
      </w:r>
      <w:proofErr w:type="gramEnd"/>
      <w:r>
        <w:t xml:space="preserve"> ball.  Proximity to the ball is important here!</w:t>
      </w:r>
    </w:p>
    <w:p w:rsidR="0041727B" w:rsidRDefault="0041727B" w:rsidP="00D40778"/>
    <w:p w:rsidR="0067098C" w:rsidRDefault="0067098C" w:rsidP="00D40778">
      <w:r>
        <w:t>• “Gaining an A</w:t>
      </w:r>
      <w:r w:rsidR="00D40778">
        <w:t>dvantage</w:t>
      </w:r>
      <w:r>
        <w:t>”</w:t>
      </w:r>
      <w:r w:rsidR="00D40778">
        <w:t xml:space="preserve"> means </w:t>
      </w:r>
      <w:r w:rsidR="0041727B">
        <w:t xml:space="preserve">an attacking player in an </w:t>
      </w:r>
      <w:r>
        <w:t xml:space="preserve">Offside Position plays the  </w:t>
      </w:r>
    </w:p>
    <w:p w:rsidR="0041727B" w:rsidRDefault="0067098C" w:rsidP="00D40778">
      <w:r>
        <w:t xml:space="preserve">    </w:t>
      </w:r>
      <w:proofErr w:type="gramStart"/>
      <w:r>
        <w:t>ball</w:t>
      </w:r>
      <w:proofErr w:type="gramEnd"/>
      <w:r>
        <w:t>:</w:t>
      </w:r>
    </w:p>
    <w:p w:rsidR="00D40778" w:rsidRDefault="0041727B" w:rsidP="00D40778">
      <w:r>
        <w:t xml:space="preserve">    </w:t>
      </w:r>
    </w:p>
    <w:p w:rsidR="00D40778" w:rsidRDefault="00D40778" w:rsidP="00D40778">
      <w:pPr>
        <w:ind w:firstLine="720"/>
      </w:pPr>
      <w:proofErr w:type="gramStart"/>
      <w:r>
        <w:t>i</w:t>
      </w:r>
      <w:proofErr w:type="gramEnd"/>
      <w:r>
        <w:t>. that</w:t>
      </w:r>
      <w:r w:rsidR="0041727B">
        <w:t xml:space="preserve"> rebounds or is deflected</w:t>
      </w:r>
      <w:r>
        <w:t xml:space="preserve"> off the goalpost, crossbar or an</w:t>
      </w:r>
      <w:r w:rsidR="0067098C">
        <w:t xml:space="preserve"> opponent</w:t>
      </w:r>
    </w:p>
    <w:p w:rsidR="00D40778" w:rsidRDefault="0041727B" w:rsidP="0067098C">
      <w:pPr>
        <w:ind w:firstLine="720"/>
      </w:pPr>
      <w:r>
        <w:t xml:space="preserve">   </w:t>
      </w:r>
    </w:p>
    <w:p w:rsidR="00D40778" w:rsidRDefault="00D40778" w:rsidP="00D40778">
      <w:pPr>
        <w:ind w:firstLine="720"/>
      </w:pPr>
      <w:r>
        <w:t xml:space="preserve">ii. </w:t>
      </w:r>
      <w:proofErr w:type="gramStart"/>
      <w:r>
        <w:t>that</w:t>
      </w:r>
      <w:proofErr w:type="gramEnd"/>
      <w:r>
        <w:t xml:space="preserve"> rebounds, is deflected</w:t>
      </w:r>
      <w:r w:rsidR="0067098C">
        <w:t>,</w:t>
      </w:r>
      <w:r>
        <w:t xml:space="preserve"> or is played from a deliberate save</w:t>
      </w:r>
      <w:r w:rsidR="0067098C">
        <w:t xml:space="preserve"> by an</w:t>
      </w:r>
    </w:p>
    <w:p w:rsidR="00D40778" w:rsidRDefault="0041727B" w:rsidP="00D40778">
      <w:pPr>
        <w:ind w:firstLine="720"/>
      </w:pPr>
      <w:r>
        <w:t xml:space="preserve">    </w:t>
      </w:r>
      <w:proofErr w:type="gramStart"/>
      <w:r w:rsidR="00D40778">
        <w:t>opponent</w:t>
      </w:r>
      <w:proofErr w:type="gramEnd"/>
      <w:r w:rsidR="00D40778">
        <w:t xml:space="preserve"> having been in an offside position</w:t>
      </w:r>
      <w:r>
        <w:t>.</w:t>
      </w:r>
    </w:p>
    <w:p w:rsidR="00D40778" w:rsidRDefault="00D40778" w:rsidP="00D40778"/>
    <w:p w:rsidR="00A276A0" w:rsidRDefault="00D40778" w:rsidP="00D40778">
      <w:r>
        <w:t>A</w:t>
      </w:r>
      <w:r w:rsidR="0041727B">
        <w:t>lways remember that an attacking player in an Offside P</w:t>
      </w:r>
      <w:r>
        <w:t xml:space="preserve">osition </w:t>
      </w:r>
      <w:r w:rsidR="0041727B">
        <w:t xml:space="preserve">who </w:t>
      </w:r>
      <w:r>
        <w:t>receiv</w:t>
      </w:r>
      <w:r w:rsidR="0041727B">
        <w:t xml:space="preserve">es the ball from an opponent </w:t>
      </w:r>
      <w:r>
        <w:t xml:space="preserve">who </w:t>
      </w:r>
      <w:r w:rsidR="0041727B">
        <w:t>has deliberately played</w:t>
      </w:r>
      <w:r>
        <w:t xml:space="preserve"> the ball (except from a delibera</w:t>
      </w:r>
      <w:r w:rsidR="0041727B">
        <w:t>te sa</w:t>
      </w:r>
      <w:r w:rsidR="00A276A0">
        <w:t xml:space="preserve">ve), is NOT considered to have </w:t>
      </w:r>
      <w:proofErr w:type="gramStart"/>
      <w:r w:rsidR="0041727B">
        <w:t>gained  an</w:t>
      </w:r>
      <w:proofErr w:type="gramEnd"/>
      <w:r w:rsidR="0041727B">
        <w:t xml:space="preserve"> advantage.</w:t>
      </w:r>
      <w:r w:rsidR="00A276A0">
        <w:t xml:space="preserve">  </w:t>
      </w:r>
    </w:p>
    <w:p w:rsidR="00A276A0" w:rsidRDefault="00A276A0" w:rsidP="00D40778"/>
    <w:p w:rsidR="00A276A0" w:rsidRDefault="00A276A0" w:rsidP="00A276A0">
      <w:r>
        <w:t>Also, being in an Offside Position alone is NOT an infraction of Law 11.   Just because a player is an Offside Position does NOT always mean that he has an impact. For example:</w:t>
      </w:r>
    </w:p>
    <w:p w:rsidR="00A276A0" w:rsidRDefault="00A276A0" w:rsidP="00A276A0"/>
    <w:p w:rsidR="00A276A0" w:rsidRDefault="00A276A0" w:rsidP="007B19FB">
      <w:pPr>
        <w:ind w:firstLine="720"/>
      </w:pPr>
      <w:r>
        <w:t xml:space="preserve">• </w:t>
      </w:r>
      <w:proofErr w:type="gramStart"/>
      <w:r>
        <w:t>if</w:t>
      </w:r>
      <w:proofErr w:type="gramEnd"/>
      <w:r>
        <w:t xml:space="preserve"> the ball is on the right-hand side of the field and an ‘offside’ player in the centre</w:t>
      </w:r>
    </w:p>
    <w:p w:rsidR="00A276A0" w:rsidRDefault="00A276A0" w:rsidP="00A276A0">
      <w:r>
        <w:t xml:space="preserve"> </w:t>
      </w:r>
      <w:r w:rsidR="007B19FB">
        <w:tab/>
      </w:r>
      <w:r>
        <w:t xml:space="preserve"> </w:t>
      </w:r>
      <w:r w:rsidR="007B19FB">
        <w:t xml:space="preserve"> </w:t>
      </w:r>
      <w:proofErr w:type="gramStart"/>
      <w:r>
        <w:t>of</w:t>
      </w:r>
      <w:proofErr w:type="gramEnd"/>
      <w:r>
        <w:t xml:space="preserve"> the field moves into a new attacking position </w:t>
      </w:r>
      <w:r w:rsidR="0067098C">
        <w:t>t</w:t>
      </w:r>
      <w:r>
        <w:t>he</w:t>
      </w:r>
      <w:r w:rsidR="0067098C">
        <w:t>y</w:t>
      </w:r>
      <w:r>
        <w:t xml:space="preserve"> </w:t>
      </w:r>
      <w:r w:rsidR="0067098C">
        <w:t>are</w:t>
      </w:r>
      <w:r>
        <w:t xml:space="preserve"> not penalized unless this</w:t>
      </w:r>
    </w:p>
    <w:p w:rsidR="00A276A0" w:rsidRDefault="00A276A0" w:rsidP="00A276A0">
      <w:r>
        <w:t xml:space="preserve">  </w:t>
      </w:r>
      <w:r w:rsidR="007B19FB">
        <w:tab/>
        <w:t xml:space="preserve">  </w:t>
      </w:r>
      <w:proofErr w:type="gramStart"/>
      <w:r>
        <w:t>action</w:t>
      </w:r>
      <w:proofErr w:type="gramEnd"/>
      <w:r>
        <w:t xml:space="preserve"> affects an opponent’s ability to play the ball</w:t>
      </w:r>
    </w:p>
    <w:p w:rsidR="00A276A0" w:rsidRDefault="00A276A0" w:rsidP="00A276A0"/>
    <w:p w:rsidR="0067098C" w:rsidRDefault="00A276A0" w:rsidP="007B19FB">
      <w:pPr>
        <w:ind w:firstLine="720"/>
      </w:pPr>
      <w:r>
        <w:t xml:space="preserve">• </w:t>
      </w:r>
      <w:proofErr w:type="gramStart"/>
      <w:r>
        <w:t>where</w:t>
      </w:r>
      <w:proofErr w:type="gramEnd"/>
      <w:r>
        <w:t xml:space="preserve"> a player tries to play the ball</w:t>
      </w:r>
      <w:r w:rsidR="0067098C">
        <w:t xml:space="preserve"> but does not touch it</w:t>
      </w:r>
      <w:r>
        <w:t xml:space="preserve"> as it is going into the goal </w:t>
      </w:r>
    </w:p>
    <w:p w:rsidR="0067098C" w:rsidRDefault="0067098C" w:rsidP="00A276A0">
      <w:r>
        <w:t xml:space="preserve"> </w:t>
      </w:r>
      <w:r w:rsidR="007B19FB">
        <w:tab/>
      </w:r>
      <w:r>
        <w:t xml:space="preserve"> </w:t>
      </w:r>
      <w:r w:rsidR="007B19FB">
        <w:t xml:space="preserve"> </w:t>
      </w:r>
      <w:proofErr w:type="gramStart"/>
      <w:r w:rsidR="00A276A0">
        <w:t>without</w:t>
      </w:r>
      <w:proofErr w:type="gramEnd"/>
      <w:r w:rsidR="00A276A0">
        <w:t xml:space="preserve"> affecting an</w:t>
      </w:r>
      <w:r>
        <w:t xml:space="preserve"> </w:t>
      </w:r>
      <w:r w:rsidR="00A276A0">
        <w:t>opponent, or in situations where there i</w:t>
      </w:r>
      <w:r>
        <w:t xml:space="preserve">s no opposition player near, </w:t>
      </w:r>
    </w:p>
    <w:p w:rsidR="00A276A0" w:rsidRDefault="0067098C" w:rsidP="00A276A0">
      <w:r>
        <w:t xml:space="preserve"> </w:t>
      </w:r>
      <w:r w:rsidR="007B19FB">
        <w:tab/>
        <w:t xml:space="preserve">  </w:t>
      </w:r>
      <w:proofErr w:type="gramStart"/>
      <w:r>
        <w:t>they</w:t>
      </w:r>
      <w:proofErr w:type="gramEnd"/>
      <w:r>
        <w:t xml:space="preserve"> </w:t>
      </w:r>
      <w:r w:rsidR="00A276A0">
        <w:t>should not</w:t>
      </w:r>
      <w:r>
        <w:t xml:space="preserve"> </w:t>
      </w:r>
      <w:r w:rsidR="00A276A0">
        <w:t>be penalized</w:t>
      </w:r>
    </w:p>
    <w:p w:rsidR="0041727B" w:rsidRDefault="0041727B" w:rsidP="00D40778"/>
    <w:p w:rsidR="0041727B" w:rsidRDefault="0041727B" w:rsidP="00D40778">
      <w:r>
        <w:t>The main change to Law 11 interpretation is now there must be a “clear attempt” on the part of a player regardless if that player is an attacker or defender.  The point of this change is to make clear the difference bet</w:t>
      </w:r>
      <w:r w:rsidR="00A276A0">
        <w:t>ween what should be considered</w:t>
      </w:r>
      <w:r>
        <w:t xml:space="preserve"> “accidental” (deflections or rebounds) and what is “deliberate”</w:t>
      </w:r>
      <w:r w:rsidR="00A276A0">
        <w:t xml:space="preserve"> (play, challenging, or saves)</w:t>
      </w:r>
      <w:r w:rsidR="0067098C">
        <w:t xml:space="preserve"> regardless of the success of the action.</w:t>
      </w:r>
    </w:p>
    <w:p w:rsidR="00A276A0" w:rsidRDefault="00A276A0" w:rsidP="00D40778"/>
    <w:p w:rsidR="0041727B" w:rsidRDefault="0041727B" w:rsidP="00D40778">
      <w:r>
        <w:t xml:space="preserve">Now, let’s clarify a few points of the </w:t>
      </w:r>
      <w:r w:rsidR="00F84E41">
        <w:t>new interpretation</w:t>
      </w:r>
      <w:r>
        <w:t>:</w:t>
      </w:r>
    </w:p>
    <w:p w:rsidR="005847A0" w:rsidRDefault="005847A0" w:rsidP="005847A0"/>
    <w:p w:rsidR="005847A0" w:rsidRDefault="005847A0" w:rsidP="007B19FB">
      <w:pPr>
        <w:ind w:firstLine="720"/>
      </w:pPr>
      <w:r>
        <w:t>• ‘clearly attempts’ – this wording is designed to prevent a player who runs towards</w:t>
      </w:r>
    </w:p>
    <w:p w:rsidR="00F84E41" w:rsidRDefault="00A276A0" w:rsidP="00F84E41">
      <w:r>
        <w:t xml:space="preserve">   </w:t>
      </w:r>
      <w:r w:rsidR="007B19FB">
        <w:tab/>
        <w:t xml:space="preserve">   </w:t>
      </w:r>
      <w:proofErr w:type="gramStart"/>
      <w:r w:rsidR="005847A0">
        <w:t>the</w:t>
      </w:r>
      <w:proofErr w:type="gramEnd"/>
      <w:r w:rsidR="005847A0">
        <w:t xml:space="preserve"> ball from quite a long distance being penalized </w:t>
      </w:r>
      <w:r>
        <w:t>until the player gets close to the ball</w:t>
      </w:r>
      <w:r w:rsidR="00F84E41">
        <w:t xml:space="preserve"> </w:t>
      </w:r>
    </w:p>
    <w:p w:rsidR="00F84E41" w:rsidRDefault="00F84E41" w:rsidP="00F84E41">
      <w:r>
        <w:t xml:space="preserve">   </w:t>
      </w:r>
      <w:r w:rsidR="007B19FB">
        <w:tab/>
        <w:t xml:space="preserve">   </w:t>
      </w:r>
      <w:proofErr w:type="gramStart"/>
      <w:r>
        <w:t>or</w:t>
      </w:r>
      <w:proofErr w:type="gramEnd"/>
      <w:r>
        <w:t xml:space="preserve"> the player has made a deliberate attempt to intercept the ball and has made contact </w:t>
      </w:r>
    </w:p>
    <w:p w:rsidR="00F84E41" w:rsidRDefault="0067098C" w:rsidP="00F84E41">
      <w:r>
        <w:t xml:space="preserve">   </w:t>
      </w:r>
      <w:r w:rsidR="007B19FB">
        <w:tab/>
        <w:t xml:space="preserve">   </w:t>
      </w:r>
      <w:proofErr w:type="gramStart"/>
      <w:r w:rsidR="00F84E41">
        <w:t>with</w:t>
      </w:r>
      <w:proofErr w:type="gramEnd"/>
      <w:r w:rsidR="00F84E41">
        <w:t xml:space="preserve"> the ball.  It does not matter if the ball went where the player indent</w:t>
      </w:r>
      <w:r>
        <w:t>ed it to go!</w:t>
      </w:r>
      <w:r w:rsidR="00F84E41">
        <w:t xml:space="preserve">  </w:t>
      </w:r>
    </w:p>
    <w:p w:rsidR="0067098C" w:rsidRDefault="0067098C" w:rsidP="00F84E41">
      <w:r>
        <w:lastRenderedPageBreak/>
        <w:t xml:space="preserve">   </w:t>
      </w:r>
      <w:r w:rsidR="00F84E41">
        <w:t xml:space="preserve">The ONLY thing that matters is that the attempt was </w:t>
      </w:r>
      <w:r>
        <w:t>deliberate</w:t>
      </w:r>
      <w:r w:rsidR="00F84E41">
        <w:t xml:space="preserve"> and </w:t>
      </w:r>
      <w:r>
        <w:t xml:space="preserve">there is contact </w:t>
      </w:r>
    </w:p>
    <w:p w:rsidR="00F84E41" w:rsidRDefault="0067098C" w:rsidP="00F84E41">
      <w:r>
        <w:t xml:space="preserve">   </w:t>
      </w:r>
      <w:proofErr w:type="gramStart"/>
      <w:r>
        <w:t>with</w:t>
      </w:r>
      <w:proofErr w:type="gramEnd"/>
      <w:r w:rsidR="00F84E41">
        <w:t xml:space="preserve"> the ball </w:t>
      </w:r>
      <w:r>
        <w:t>(no matter how slight)</w:t>
      </w:r>
      <w:r w:rsidR="00F84E41">
        <w:t>.</w:t>
      </w:r>
    </w:p>
    <w:p w:rsidR="00A276A0" w:rsidRDefault="00A276A0" w:rsidP="005847A0"/>
    <w:p w:rsidR="005847A0" w:rsidRDefault="005847A0" w:rsidP="007B19FB">
      <w:pPr>
        <w:ind w:firstLine="720"/>
      </w:pPr>
      <w:r>
        <w:t>• ‘close’ is important so that a player is not penalized when the ball goes clearly over</w:t>
      </w:r>
    </w:p>
    <w:p w:rsidR="0067098C" w:rsidRDefault="00A276A0" w:rsidP="005847A0">
      <w:r>
        <w:t xml:space="preserve">    </w:t>
      </w:r>
      <w:r w:rsidR="007B19FB">
        <w:tab/>
        <w:t xml:space="preserve">   </w:t>
      </w:r>
      <w:proofErr w:type="gramStart"/>
      <w:r>
        <w:t>their</w:t>
      </w:r>
      <w:proofErr w:type="gramEnd"/>
      <w:r w:rsidR="005847A0">
        <w:t xml:space="preserve"> head or clearly in front</w:t>
      </w:r>
      <w:r>
        <w:t>/behind/past them</w:t>
      </w:r>
      <w:r w:rsidR="0067098C">
        <w:t xml:space="preserve"> and the </w:t>
      </w:r>
      <w:r w:rsidR="00594F47">
        <w:t>p</w:t>
      </w:r>
      <w:r w:rsidR="0067098C">
        <w:t>layer cannot touch the ball at all</w:t>
      </w:r>
      <w:r w:rsidR="005847A0">
        <w:t>.</w:t>
      </w:r>
    </w:p>
    <w:p w:rsidR="005847A0" w:rsidRDefault="0067098C" w:rsidP="005847A0">
      <w:r>
        <w:t xml:space="preserve">  </w:t>
      </w:r>
      <w:r w:rsidR="00F84E41">
        <w:t xml:space="preserve"> </w:t>
      </w:r>
      <w:r w:rsidR="007B19FB">
        <w:tab/>
        <w:t xml:space="preserve">   </w:t>
      </w:r>
      <w:r w:rsidR="00F84E41">
        <w:t>Proximity to</w:t>
      </w:r>
      <w:r w:rsidR="00A276A0">
        <w:t xml:space="preserve"> the ball is required.</w:t>
      </w:r>
    </w:p>
    <w:p w:rsidR="00A276A0" w:rsidRDefault="00A276A0" w:rsidP="005847A0"/>
    <w:p w:rsidR="005847A0" w:rsidRDefault="005847A0" w:rsidP="007B19FB">
      <w:pPr>
        <w:ind w:firstLine="720"/>
      </w:pPr>
      <w:r>
        <w:t>• ‘impact’ applies to an opponent’s ability (or potential) to play the ball and will</w:t>
      </w:r>
    </w:p>
    <w:p w:rsidR="005847A0" w:rsidRDefault="00A276A0" w:rsidP="005847A0">
      <w:r>
        <w:t xml:space="preserve">   </w:t>
      </w:r>
      <w:r w:rsidR="007B19FB">
        <w:tab/>
        <w:t xml:space="preserve">  </w:t>
      </w:r>
      <w:r>
        <w:t xml:space="preserve"> </w:t>
      </w:r>
      <w:proofErr w:type="gramStart"/>
      <w:r w:rsidR="005847A0">
        <w:t>include</w:t>
      </w:r>
      <w:proofErr w:type="gramEnd"/>
      <w:r w:rsidR="005847A0">
        <w:t xml:space="preserve"> situations where an opponent’s movement to play the ball is delayed,</w:t>
      </w:r>
    </w:p>
    <w:p w:rsidR="0067098C" w:rsidRDefault="00A276A0" w:rsidP="005847A0">
      <w:r>
        <w:t xml:space="preserve">  </w:t>
      </w:r>
      <w:r w:rsidR="007B19FB">
        <w:tab/>
      </w:r>
      <w:r>
        <w:t xml:space="preserve"> </w:t>
      </w:r>
      <w:r w:rsidR="007B19FB">
        <w:t xml:space="preserve"> </w:t>
      </w:r>
      <w:r>
        <w:t xml:space="preserve"> </w:t>
      </w:r>
      <w:proofErr w:type="gramStart"/>
      <w:r w:rsidR="005847A0">
        <w:t>hindered</w:t>
      </w:r>
      <w:proofErr w:type="gramEnd"/>
      <w:r w:rsidR="00F84E41">
        <w:t>,</w:t>
      </w:r>
      <w:r w:rsidR="005847A0">
        <w:t xml:space="preserve"> or prevented by the offside player.</w:t>
      </w:r>
      <w:r w:rsidR="0067098C">
        <w:t xml:space="preserve">  Bad decisions on the part of an </w:t>
      </w:r>
    </w:p>
    <w:p w:rsidR="005847A0" w:rsidRDefault="0067098C" w:rsidP="005847A0">
      <w:r>
        <w:t xml:space="preserve">    </w:t>
      </w:r>
      <w:r w:rsidR="007B19FB">
        <w:tab/>
        <w:t xml:space="preserve">   </w:t>
      </w:r>
      <w:proofErr w:type="gramStart"/>
      <w:r>
        <w:t>opponent</w:t>
      </w:r>
      <w:proofErr w:type="gramEnd"/>
      <w:r>
        <w:t xml:space="preserve"> not equal impact!</w:t>
      </w:r>
    </w:p>
    <w:p w:rsidR="005847A0" w:rsidRDefault="005847A0" w:rsidP="005847A0"/>
    <w:p w:rsidR="005847A0" w:rsidRDefault="005847A0" w:rsidP="005847A0">
      <w:r>
        <w:t>• “gaining an advantage by being in that position” means playing a ball:</w:t>
      </w:r>
    </w:p>
    <w:p w:rsidR="005847A0" w:rsidRDefault="005847A0" w:rsidP="005847A0"/>
    <w:p w:rsidR="00F84E41" w:rsidRDefault="005847A0" w:rsidP="005847A0">
      <w:pPr>
        <w:ind w:firstLine="720"/>
      </w:pPr>
      <w:proofErr w:type="gramStart"/>
      <w:r>
        <w:t>i</w:t>
      </w:r>
      <w:proofErr w:type="gramEnd"/>
      <w:r>
        <w:t xml:space="preserve">. that rebounds or is deflected to </w:t>
      </w:r>
      <w:r w:rsidR="00F84E41">
        <w:t>the player</w:t>
      </w:r>
      <w:r>
        <w:t xml:space="preserve"> off the goalpost, crossbar or an </w:t>
      </w:r>
      <w:r w:rsidR="00F84E41">
        <w:t xml:space="preserve">             </w:t>
      </w:r>
    </w:p>
    <w:p w:rsidR="005847A0" w:rsidRDefault="00F84E41" w:rsidP="005847A0">
      <w:pPr>
        <w:ind w:firstLine="720"/>
      </w:pPr>
      <w:r>
        <w:t xml:space="preserve">   </w:t>
      </w:r>
      <w:proofErr w:type="gramStart"/>
      <w:r w:rsidR="005847A0">
        <w:t>opponent</w:t>
      </w:r>
      <w:proofErr w:type="gramEnd"/>
      <w:r>
        <w:t xml:space="preserve"> when</w:t>
      </w:r>
      <w:r w:rsidR="005847A0">
        <w:t xml:space="preserve"> in an offside position</w:t>
      </w:r>
    </w:p>
    <w:p w:rsidR="005847A0" w:rsidRDefault="005847A0" w:rsidP="005847A0"/>
    <w:p w:rsidR="00F84E41" w:rsidRDefault="005847A0" w:rsidP="005847A0">
      <w:pPr>
        <w:ind w:firstLine="720"/>
      </w:pPr>
      <w:r>
        <w:t xml:space="preserve">ii. </w:t>
      </w:r>
      <w:proofErr w:type="gramStart"/>
      <w:r>
        <w:t>that</w:t>
      </w:r>
      <w:proofErr w:type="gramEnd"/>
      <w:r>
        <w:t xml:space="preserve"> rebounds, is deflected or is played to </w:t>
      </w:r>
      <w:r w:rsidR="00F84E41">
        <w:t>the player</w:t>
      </w:r>
      <w:r>
        <w:t xml:space="preserve"> from a deliberate save by </w:t>
      </w:r>
    </w:p>
    <w:p w:rsidR="005847A0" w:rsidRDefault="00F84E41" w:rsidP="005847A0">
      <w:pPr>
        <w:ind w:firstLine="720"/>
      </w:pPr>
      <w:r>
        <w:t xml:space="preserve">    </w:t>
      </w:r>
      <w:proofErr w:type="gramStart"/>
      <w:r w:rsidR="005847A0">
        <w:t>an</w:t>
      </w:r>
      <w:proofErr w:type="gramEnd"/>
      <w:r>
        <w:t xml:space="preserve"> </w:t>
      </w:r>
      <w:r w:rsidR="005847A0">
        <w:t xml:space="preserve">opponent </w:t>
      </w:r>
      <w:r>
        <w:t xml:space="preserve">(ex: Goal keeper) </w:t>
      </w:r>
      <w:r w:rsidR="005847A0">
        <w:t>having been in an offside position</w:t>
      </w:r>
    </w:p>
    <w:p w:rsidR="005847A0" w:rsidRDefault="005847A0" w:rsidP="005847A0"/>
    <w:p w:rsidR="0067098C" w:rsidRDefault="0067098C" w:rsidP="005847A0">
      <w:r>
        <w:t>To sum it all up:</w:t>
      </w:r>
    </w:p>
    <w:p w:rsidR="0067098C" w:rsidRDefault="0067098C" w:rsidP="005847A0"/>
    <w:p w:rsidR="0067098C" w:rsidRDefault="0067098C" w:rsidP="0067098C">
      <w:pPr>
        <w:numPr>
          <w:ilvl w:val="0"/>
          <w:numId w:val="2"/>
        </w:numPr>
      </w:pPr>
      <w:r>
        <w:t xml:space="preserve">An attacking player in an Offside Position touches a ball last played or touched by a teammate is </w:t>
      </w:r>
      <w:proofErr w:type="gramStart"/>
      <w:r>
        <w:t>Offside</w:t>
      </w:r>
      <w:proofErr w:type="gramEnd"/>
      <w:r>
        <w:t>.</w:t>
      </w:r>
    </w:p>
    <w:p w:rsidR="0067098C" w:rsidRDefault="0067098C" w:rsidP="0067098C">
      <w:pPr>
        <w:numPr>
          <w:ilvl w:val="0"/>
          <w:numId w:val="2"/>
        </w:numPr>
      </w:pPr>
      <w:r>
        <w:t>An attacking player in an Offside Position who blocks the line of sight or path</w:t>
      </w:r>
      <w:r w:rsidR="001A73C9">
        <w:t xml:space="preserve"> of an opponent to the ball is </w:t>
      </w:r>
      <w:proofErr w:type="gramStart"/>
      <w:r w:rsidR="001A73C9">
        <w:t>Offside</w:t>
      </w:r>
      <w:proofErr w:type="gramEnd"/>
      <w:r w:rsidR="001A73C9">
        <w:t>.</w:t>
      </w:r>
    </w:p>
    <w:p w:rsidR="001A73C9" w:rsidRDefault="001A73C9" w:rsidP="0067098C">
      <w:pPr>
        <w:numPr>
          <w:ilvl w:val="0"/>
          <w:numId w:val="2"/>
        </w:numPr>
      </w:pPr>
      <w:r>
        <w:t xml:space="preserve">An attacking player in an Offside Position who challenges for the ball and causes an opposing player to react </w:t>
      </w:r>
      <w:proofErr w:type="gramStart"/>
      <w:r>
        <w:t>ins</w:t>
      </w:r>
      <w:proofErr w:type="gramEnd"/>
      <w:r>
        <w:t xml:space="preserve"> Offside.</w:t>
      </w:r>
    </w:p>
    <w:p w:rsidR="001A73C9" w:rsidRDefault="001A73C9" w:rsidP="0067098C">
      <w:pPr>
        <w:numPr>
          <w:ilvl w:val="0"/>
          <w:numId w:val="2"/>
        </w:numPr>
      </w:pPr>
      <w:r>
        <w:t xml:space="preserve">An attacking player in an Offside Position who receives the ball from a deflection, rebound, or deliberate save is </w:t>
      </w:r>
      <w:proofErr w:type="gramStart"/>
      <w:r>
        <w:t>Offside</w:t>
      </w:r>
      <w:proofErr w:type="gramEnd"/>
      <w:r>
        <w:t>.</w:t>
      </w:r>
    </w:p>
    <w:p w:rsidR="001A73C9" w:rsidRDefault="001A73C9" w:rsidP="0067098C">
      <w:pPr>
        <w:numPr>
          <w:ilvl w:val="0"/>
          <w:numId w:val="2"/>
        </w:numPr>
      </w:pPr>
      <w:proofErr w:type="gramStart"/>
      <w:r>
        <w:t>An</w:t>
      </w:r>
      <w:proofErr w:type="gramEnd"/>
      <w:r>
        <w:t xml:space="preserve"> defending player who makes any deliberate action to intercept the ball and makes contact with the ball is considered to have played the ball and any opposing layer who receives the ball is considered Onside.</w:t>
      </w:r>
    </w:p>
    <w:p w:rsidR="001A73C9" w:rsidRDefault="001A73C9" w:rsidP="001A73C9"/>
    <w:p w:rsidR="001A73C9" w:rsidRDefault="001A73C9" w:rsidP="001A73C9">
      <w:r>
        <w:t xml:space="preserve">It is strongly suggested that all center referees make sure to have and detailed discussion about these new interpretation with the AR’s so that confusion is limited.   You should also view the video clips that can be found at the PRO Referee site regarding these changes.  The web site is:  </w:t>
      </w:r>
    </w:p>
    <w:p w:rsidR="001A73C9" w:rsidRDefault="001A73C9" w:rsidP="001A73C9"/>
    <w:p w:rsidR="001A73C9" w:rsidRDefault="001A73C9" w:rsidP="001A73C9">
      <w:hyperlink r:id="rId5" w:history="1">
        <w:r w:rsidRPr="00896CA2">
          <w:rPr>
            <w:rStyle w:val="Hyperlink"/>
          </w:rPr>
          <w:t>http://www.proreferees.com/news-pro-training-camp--offside-discussions.php</w:t>
        </w:r>
      </w:hyperlink>
    </w:p>
    <w:p w:rsidR="001A73C9" w:rsidRDefault="001A73C9" w:rsidP="001A73C9"/>
    <w:p w:rsidR="001A73C9" w:rsidRDefault="001A73C9" w:rsidP="001A73C9">
      <w:r>
        <w:t>If you have any questions, please feel free to contact me through the LISRA office or on the Ask John forum found on the LISRA website.</w:t>
      </w:r>
    </w:p>
    <w:p w:rsidR="001A73C9" w:rsidRDefault="001A73C9" w:rsidP="001A73C9"/>
    <w:p w:rsidR="001A73C9" w:rsidRDefault="001A73C9" w:rsidP="001A73C9">
      <w:r>
        <w:t>John Sengelaub</w:t>
      </w:r>
    </w:p>
    <w:p w:rsidR="001A73C9" w:rsidRPr="001A73C9" w:rsidRDefault="001A73C9" w:rsidP="001A73C9">
      <w:r>
        <w:t>Eastern New York State Director of instruction</w:t>
      </w:r>
    </w:p>
    <w:sectPr w:rsidR="001A73C9" w:rsidRPr="001A73C9" w:rsidSect="007B19FB">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B2BFF"/>
    <w:multiLevelType w:val="hybridMultilevel"/>
    <w:tmpl w:val="699857A8"/>
    <w:lvl w:ilvl="0" w:tplc="8A2065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343C97"/>
    <w:multiLevelType w:val="hybridMultilevel"/>
    <w:tmpl w:val="916ECE10"/>
    <w:lvl w:ilvl="0" w:tplc="9AF415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778"/>
    <w:rsid w:val="00065DC4"/>
    <w:rsid w:val="000B6A68"/>
    <w:rsid w:val="000C2CA7"/>
    <w:rsid w:val="001A73C9"/>
    <w:rsid w:val="0041727B"/>
    <w:rsid w:val="005847A0"/>
    <w:rsid w:val="00594F47"/>
    <w:rsid w:val="0067098C"/>
    <w:rsid w:val="007B19FB"/>
    <w:rsid w:val="009D1226"/>
    <w:rsid w:val="00A276A0"/>
    <w:rsid w:val="00D40778"/>
    <w:rsid w:val="00F8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C07077-5652-4530-AAE8-0EE017BA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A7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referees.com/news-pro-training-camp--offside-discussion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 the context of Law 11 – Offside, the following definitions apply:</vt:lpstr>
    </vt:vector>
  </TitlesOfParts>
  <Company/>
  <LinksUpToDate>false</LinksUpToDate>
  <CharactersWithSpaces>5493</CharactersWithSpaces>
  <SharedDoc>false</SharedDoc>
  <HLinks>
    <vt:vector size="6" baseType="variant">
      <vt:variant>
        <vt:i4>7929894</vt:i4>
      </vt:variant>
      <vt:variant>
        <vt:i4>0</vt:i4>
      </vt:variant>
      <vt:variant>
        <vt:i4>0</vt:i4>
      </vt:variant>
      <vt:variant>
        <vt:i4>5</vt:i4>
      </vt:variant>
      <vt:variant>
        <vt:lpwstr>http://www.proreferees.com/news-pro-training-camp--offside-discussions.php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context of Law 11 – Offside, the following definitions apply:</dc:title>
  <dc:subject/>
  <dc:creator>John</dc:creator>
  <cp:keywords/>
  <dc:description/>
  <cp:lastModifiedBy>T</cp:lastModifiedBy>
  <cp:revision>2</cp:revision>
  <dcterms:created xsi:type="dcterms:W3CDTF">2015-09-26T01:06:00Z</dcterms:created>
  <dcterms:modified xsi:type="dcterms:W3CDTF">2015-09-26T01:06:00Z</dcterms:modified>
</cp:coreProperties>
</file>